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5"/>
          <w:szCs w:val="45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5"/>
          <w:szCs w:val="45"/>
          <w:u w:val="single"/>
          <w:rtl w:val="0"/>
        </w:rPr>
        <w:t xml:space="preserve">First and Last Name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Forensic Interviewer 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CAC Name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CAC Address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CAC City, State, Zip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 Phone Number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Updated: January 2024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College 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Degree, Year Graduated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Employment History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 CAC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Forensic Interviewer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Start Month and Year–Present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Previous Job/Company Name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Previous Job Title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Start Month and Year–End Month and Year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Previous Job/Company Name</w:t>
      </w:r>
    </w:p>
    <w:p w:rsidR="00000000" w:rsidDel="00000000" w:rsidP="00000000" w:rsidRDefault="00000000" w:rsidRPr="00000000" w14:paraId="0000001A">
      <w:pPr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Previous Job Title</w:t>
      </w:r>
    </w:p>
    <w:p w:rsidR="00000000" w:rsidDel="00000000" w:rsidP="00000000" w:rsidRDefault="00000000" w:rsidRPr="00000000" w14:paraId="0000001B">
      <w:pPr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 Month and Year–End Month and Year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Previous Job/Company Name</w:t>
      </w:r>
    </w:p>
    <w:p w:rsidR="00000000" w:rsidDel="00000000" w:rsidP="00000000" w:rsidRDefault="00000000" w:rsidRPr="00000000" w14:paraId="0000001E">
      <w:pPr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Previous Job Title</w:t>
      </w:r>
    </w:p>
    <w:p w:rsidR="00000000" w:rsidDel="00000000" w:rsidP="00000000" w:rsidRDefault="00000000" w:rsidRPr="00000000" w14:paraId="0000001F">
      <w:pPr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 Month and Year-End Month and Year</w:t>
      </w:r>
    </w:p>
    <w:p w:rsidR="00000000" w:rsidDel="00000000" w:rsidP="00000000" w:rsidRDefault="00000000" w:rsidRPr="00000000" w14:paraId="00000020">
      <w:pPr>
        <w:ind w:firstLine="5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Professional Organizations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 of the Children’s Advocacy Centers of (State Name) Statewide Peer Review Team (Start Year-present)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Former Member of the County Child Abduction Response Team (Start Year-End Year)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CAC Team Excellence Award Winner (Year)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Experience &amp; Continuing Education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Conducted approximately (Exact or Rounded #) Forensic Interviews of Children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Completed approximately (Rounded #) hours of Cumulative Training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Approximately (Rounded #) hours dedicated to Forensic Interviewing Training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Approximately (Rounded #) hours dedicated to Child Abuse Training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Conducted approximately (Rounded #) Child Abuse Investigations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Training on Child Abuse and Interviewing Children including: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Organization Name, Title of Training (Date: to include Month, date year–Month, date year)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Organization Name, Title of Training (Date: Month, date year)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County Name/Region Name Peer Review (Date: Month, date year)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Organization Name (Abbreviation of Organization Ie; NCJTC, APSAC) Webinar: Title of Webinar (Date: Month, date year)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Professional Presentations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Organization Name Hosting the Training, Sub-group Name, Training/Presentation Name (Date: Month, date year)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Guardify, Content Webinar: From Forensic Interviewer to Expert Witness (October 19, 2022)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Children’s Justice Conference, From Forensic Interviewer to Expert Witness (April 18, 2023)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